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5E5D5D69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3B5D67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1A1FC16E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3B5D67">
                  <w:rPr>
                    <w:rStyle w:val="Fett"/>
                  </w:rPr>
                  <w:t>Christian Bodinger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612EC207" w14:textId="40DE0771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90066A">
                  <w:fldChar w:fldCharType="begin"/>
                </w:r>
                <w:r w:rsidR="0090066A">
                  <w:instrText xml:space="preserve"> DOCPROPERTY "FSC#EIBPRECONFIG@1.1001:OwnerGender" \* MERGEFORMAT </w:instrText>
                </w:r>
                <w:r w:rsidR="0090066A">
                  <w:fldChar w:fldCharType="separate"/>
                </w:r>
                <w:r w:rsidR="003B5D67">
                  <w:instrText>Männlich</w:instrText>
                </w:r>
                <w:r w:rsidR="0090066A">
                  <w:fldChar w:fldCharType="end"/>
                </w:r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3B5D67" w:rsidRPr="002D5C18">
                  <w:rPr>
                    <w:noProof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72910A9C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3B5D67">
                  <w:rPr>
                    <w:rStyle w:val="Hyperlink"/>
                  </w:rPr>
                  <w:t>christian.bodinger@bmj.gv.at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13F6B657" w14:textId="5B4FC40D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90066A">
                  <w:fldChar w:fldCharType="begin"/>
                </w:r>
                <w:r w:rsidR="0090066A">
                  <w:instrText xml:space="preserve"> DOCPROPERTY "FSC#COOELAK@1.1001:OwnerExtension" \* MERGEFORMAT </w:instrText>
                </w:r>
                <w:r w:rsidR="0090066A">
                  <w:fldChar w:fldCharType="separate"/>
                </w:r>
                <w:r w:rsidR="003B5D67">
                  <w:t>302243</w:t>
                </w:r>
                <w:r w:rsidR="0090066A">
                  <w:fldChar w:fldCharType="end"/>
                </w:r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73618302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90066A">
                  <w:fldChar w:fldCharType="begin"/>
                </w:r>
                <w:r w:rsidR="0090066A">
                  <w:instrText xml:space="preserve"> DOCPROPERTY "FSC#COOELAK@1.1001:FileReference" \* MERGEFORMAT </w:instrText>
                </w:r>
                <w:r w:rsidR="0090066A">
                  <w:fldChar w:fldCharType="separate"/>
                </w:r>
                <w:r w:rsidR="003B5D67">
                  <w:t>2025-0.357.561</w:t>
                </w:r>
                <w:r w:rsidR="0090066A">
                  <w:fldChar w:fldCharType="end"/>
                </w:r>
              </w:p>
            </w:tc>
            <w:tc>
              <w:tcPr>
                <w:tcW w:w="3731" w:type="dxa"/>
              </w:tcPr>
              <w:p w14:paraId="44DE5F96" w14:textId="2EB094FC" w:rsidR="00387DC9" w:rsidRPr="002D5C18" w:rsidRDefault="0090066A" w:rsidP="00AB0A66">
                <w:pPr>
                  <w:pStyle w:val="GZ"/>
                </w:pP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7"/>
        <w:gridCol w:w="4411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0CEF799E" w:rsidR="00820601" w:rsidRPr="00820601" w:rsidRDefault="003B5D67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Großes Silbernes</w:t>
            </w:r>
            <w:r w:rsidR="00D31CFB">
              <w:rPr>
                <w:rFonts w:ascii="Calibri" w:hAnsi="Calibri"/>
              </w:rPr>
              <w:t xml:space="preserve"> Ehrenzeichen für Verdienste um die Republik Österreich</w:t>
            </w:r>
          </w:p>
        </w:tc>
        <w:tc>
          <w:tcPr>
            <w:tcW w:w="4531" w:type="dxa"/>
          </w:tcPr>
          <w:p w14:paraId="18C1CC95" w14:textId="059E0748" w:rsidR="00820601" w:rsidRPr="00820601" w:rsidRDefault="003B5D67" w:rsidP="003B5D67">
            <w:pPr>
              <w:rPr>
                <w:rFonts w:ascii="Calibri" w:hAnsi="Calibri"/>
              </w:rPr>
            </w:pPr>
            <w:r w:rsidRPr="003B5D67">
              <w:rPr>
                <w:rFonts w:ascii="Calibri" w:hAnsi="Calibri"/>
              </w:rPr>
              <w:t>Dr. Bernd Lutschounig</w:t>
            </w:r>
            <w:r>
              <w:rPr>
                <w:rFonts w:ascii="Calibri" w:hAnsi="Calibri"/>
              </w:rPr>
              <w:t xml:space="preserve">, </w:t>
            </w:r>
            <w:r w:rsidRPr="003B5D67">
              <w:rPr>
                <w:rFonts w:ascii="Calibri" w:hAnsi="Calibri"/>
              </w:rPr>
              <w:t xml:space="preserve">Präsident des </w:t>
            </w:r>
            <w:r>
              <w:rPr>
                <w:rFonts w:ascii="Calibri" w:hAnsi="Calibri"/>
              </w:rPr>
              <w:t>Landesgerichtes</w:t>
            </w:r>
            <w:r w:rsidRPr="003B5D67">
              <w:rPr>
                <w:rFonts w:ascii="Calibri" w:hAnsi="Calibri"/>
              </w:rPr>
              <w:t xml:space="preserve"> Klagenfurt</w:t>
            </w: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34CAD6C0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002280B3" w:rsidR="00684834" w:rsidRPr="002D5C18" w:rsidRDefault="00A6325E" w:rsidP="00684834">
      <w:pPr>
        <w:pStyle w:val="UZ-Datum"/>
      </w:pPr>
      <w:r w:rsidRPr="002D5C18">
        <w:lastRenderedPageBreak/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="003B5D67">
        <w:instrText>13. Mai 2025</w:instrText>
      </w:r>
      <w:r w:rsidRPr="002D5C18">
        <w:fldChar w:fldCharType="end"/>
      </w:r>
      <w:r w:rsidRPr="002D5C18">
        <w:instrText xml:space="preserve">="" "**Genehmigungsdatum**"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="003B5D67">
        <w:instrText>13. Mai 2025</w:instrText>
      </w:r>
      <w:r w:rsidRPr="002D5C18">
        <w:fldChar w:fldCharType="end"/>
      </w:r>
      <w:r w:rsidRPr="002D5C18">
        <w:instrText xml:space="preserve"> </w:instrText>
      </w:r>
      <w:r w:rsidRPr="002D5C18">
        <w:fldChar w:fldCharType="separate"/>
      </w:r>
      <w:r w:rsidR="003B5D67">
        <w:rPr>
          <w:noProof/>
        </w:rPr>
        <w:t>13. Mai 2025</w:t>
      </w:r>
      <w:r w:rsidRPr="002D5C18">
        <w:fldChar w:fldCharType="end"/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6EBEF0AA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"FSC#EIBPRECONFIG@1.1001:EIBApprovedByTitle"  \* MERGEFORMAT </w:instrText>
      </w:r>
      <w:r w:rsidRPr="002D5C18">
        <w:fldChar w:fldCharType="end"/>
      </w:r>
      <w:r w:rsidRPr="002D5C18">
        <w:instrText xml:space="preserve">="" "**Genehmiger(in)**" </w:instrText>
      </w:r>
      <w:r w:rsidR="0090066A">
        <w:fldChar w:fldCharType="begin"/>
      </w:r>
      <w:r w:rsidR="0090066A">
        <w:instrText xml:space="preserve"> DOCPROPERTY  "FSC#EIBPRECONFIG@1.1001:EIBApprovedByTitle"  \* MERGEFORMAT </w:instrText>
      </w:r>
      <w:r w:rsidR="0090066A">
        <w:fldChar w:fldCharType="separate"/>
      </w:r>
      <w:r w:rsidRPr="002D5C18">
        <w:instrText>Michelle MILLER, BSc</w:instrText>
      </w:r>
      <w:r w:rsidR="0090066A">
        <w:fldChar w:fldCharType="end"/>
      </w:r>
      <w:r w:rsidRPr="002D5C18">
        <w:instrText xml:space="preserve"> </w:instrText>
      </w:r>
      <w:r w:rsidRPr="002D5C18">
        <w:fldChar w:fldCharType="separate"/>
      </w:r>
      <w:r w:rsidR="003B5D67" w:rsidRPr="002D5C18">
        <w:rPr>
          <w:noProof/>
        </w:rPr>
        <w:t>**Genehmiger(in)**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4463E530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D31EB0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D31EB0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544220667">
    <w:abstractNumId w:val="3"/>
  </w:num>
  <w:num w:numId="2" w16cid:durableId="1469710947">
    <w:abstractNumId w:val="8"/>
  </w:num>
  <w:num w:numId="3" w16cid:durableId="1922058931">
    <w:abstractNumId w:val="6"/>
  </w:num>
  <w:num w:numId="4" w16cid:durableId="11342760">
    <w:abstractNumId w:val="1"/>
  </w:num>
  <w:num w:numId="5" w16cid:durableId="1759329685">
    <w:abstractNumId w:val="2"/>
  </w:num>
  <w:num w:numId="6" w16cid:durableId="1194807149">
    <w:abstractNumId w:val="1"/>
  </w:num>
  <w:num w:numId="7" w16cid:durableId="1938319911">
    <w:abstractNumId w:val="7"/>
  </w:num>
  <w:num w:numId="8" w16cid:durableId="332222898">
    <w:abstractNumId w:val="9"/>
  </w:num>
  <w:num w:numId="9" w16cid:durableId="902565421">
    <w:abstractNumId w:val="0"/>
  </w:num>
  <w:num w:numId="10" w16cid:durableId="1316488944">
    <w:abstractNumId w:val="3"/>
  </w:num>
  <w:num w:numId="11" w16cid:durableId="1532839241">
    <w:abstractNumId w:val="11"/>
  </w:num>
  <w:num w:numId="12" w16cid:durableId="1444614792">
    <w:abstractNumId w:val="5"/>
  </w:num>
  <w:num w:numId="13" w16cid:durableId="1942956025">
    <w:abstractNumId w:val="4"/>
  </w:num>
  <w:num w:numId="14" w16cid:durableId="58484478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33C43"/>
    <w:rsid w:val="001415B7"/>
    <w:rsid w:val="00142D13"/>
    <w:rsid w:val="00152FBD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340B4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3046FC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B5D67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2BB0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27D2A"/>
    <w:rsid w:val="00632787"/>
    <w:rsid w:val="00633472"/>
    <w:rsid w:val="00634FC6"/>
    <w:rsid w:val="00641433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1F1F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67F4C"/>
    <w:rsid w:val="00774503"/>
    <w:rsid w:val="007746CB"/>
    <w:rsid w:val="007750A2"/>
    <w:rsid w:val="00777093"/>
    <w:rsid w:val="00777C3C"/>
    <w:rsid w:val="007B1855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90066A"/>
    <w:rsid w:val="009011B4"/>
    <w:rsid w:val="00910D23"/>
    <w:rsid w:val="00926102"/>
    <w:rsid w:val="00932E3B"/>
    <w:rsid w:val="009408F4"/>
    <w:rsid w:val="009469AB"/>
    <w:rsid w:val="00966BA8"/>
    <w:rsid w:val="0097336E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6925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1668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A6181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1CFB"/>
    <w:rsid w:val="00D31EB0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112A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82B41"/>
    <w:rsid w:val="001A3C96"/>
    <w:rsid w:val="001E0338"/>
    <w:rsid w:val="001E1E7A"/>
    <w:rsid w:val="002F10AC"/>
    <w:rsid w:val="003046FC"/>
    <w:rsid w:val="003A17C9"/>
    <w:rsid w:val="00407801"/>
    <w:rsid w:val="00487B02"/>
    <w:rsid w:val="005B2BB0"/>
    <w:rsid w:val="005E1DD5"/>
    <w:rsid w:val="00766084"/>
    <w:rsid w:val="00837AD8"/>
    <w:rsid w:val="00B74E9D"/>
    <w:rsid w:val="00CA6181"/>
    <w:rsid w:val="00CC1EDA"/>
    <w:rsid w:val="00CD40D9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F325F7EA-0DE5-4CB1-B36A-A18928B8BD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Bodinger Christian</cp:lastModifiedBy>
  <cp:revision>17</cp:revision>
  <cp:lastPrinted>2018-07-24T12:21:00Z</cp:lastPrinted>
  <dcterms:created xsi:type="dcterms:W3CDTF">2025-09-15T12:08:00Z</dcterms:created>
  <dcterms:modified xsi:type="dcterms:W3CDTF">2025-10-23T10:26:00Z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>13.05.2025</vt:lpwstr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639 210 JV 182/25 y</vt:lpwstr>
  </property>
  <property fmtid="{D5CDD505-2E9C-101B-9397-08002B2CF9AE}" pid="16" name="FSC#EIBPRECONFIG@1.1001:IncomingAddrdate">
    <vt:lpwstr>07.05.2025</vt:lpwstr>
  </property>
  <property fmtid="{D5CDD505-2E9C-101B-9397-08002B2CF9AE}" pid="17" name="FSC#EIBPRECONFIG@1.1001:IncomingDelivery">
    <vt:lpwstr>07.05.2025</vt:lpwstr>
  </property>
  <property fmtid="{D5CDD505-2E9C-101B-9397-08002B2CF9AE}" pid="18" name="FSC#EIBPRECONFIG@1.1001:OwnerEmail">
    <vt:lpwstr>christian.bodinger@bmj.gv.at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>2020-0.302.743 (BMJ/Lutschounig Dr. Bernd)_x000d_
2020-0.252.087 (BMJ/Lutschounig Dr. Bernd)_x000d_
2020-0.222.099 (BMJ/Lutschounig Dr. Bernd)</vt:lpwstr>
  </property>
  <property fmtid="{D5CDD505-2E9C-101B-9397-08002B2CF9AE}" pid="23" name="FSC#EIBPRECONFIG@1.1001:NextFiles">
    <vt:lpwstr>2025-0.615.873 (BMJ/Herrnhofer Mag. Manfred)</vt:lpwstr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Lutschounig Dr. Bernd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2025-0.357.561-6-A - Erl. III.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COO.3000.100.1.28048</vt:lpwstr>
  </property>
  <property fmtid="{D5CDD505-2E9C-101B-9397-08002B2CF9AE}" pid="37" name="FSC#EIBPRECONFIG@1.1001:currentuserrolegroup">
    <vt:lpwstr>COO.3000.100.1.27869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COO.3000.104.2.200629</vt:lpwstr>
  </property>
  <property fmtid="{D5CDD505-2E9C-101B-9397-08002B2CF9AE}" pid="40" name="FSC#EIBPRECONFIG@1.1001:toplevelobject">
    <vt:lpwstr>COO.3000.104.14.13148666</vt:lpwstr>
  </property>
  <property fmtid="{D5CDD505-2E9C-101B-9397-08002B2CF9AE}" pid="41" name="FSC#EIBPRECONFIG@1.1001:objchangedby">
    <vt:lpwstr>Christian Bodinger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23.10.2025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302243</vt:lpwstr>
  </property>
  <property fmtid="{D5CDD505-2E9C-101B-9397-08002B2CF9AE}" pid="46" name="FSC#EIBPRECONFIG@1.1001:EIBProcessResponsibleMail">
    <vt:lpwstr>christian.bodinger@bmj.gv.at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 Bodinger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Dr. Bernd Lutschounig_x000d_
Präsident des LG Klagenfurt_x000d_
Verleihung des Großen Silbernen Ehrenzeichens für Verdienste um die Republik Österreich</vt:lpwstr>
  </property>
  <property fmtid="{D5CDD505-2E9C-101B-9397-08002B2CF9AE}" pid="53" name="FSC#COOELAK@1.1001:FileReference">
    <vt:lpwstr>2025-0.357.561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357561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Christian Bodinger</vt:lpwstr>
  </property>
  <property fmtid="{D5CDD505-2E9C-101B-9397-08002B2CF9AE}" pid="59" name="FSC#COOELAK@1.1001:OwnerExtension">
    <vt:lpwstr>302243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5 (Personalmanagement Gerichte und Staatsanwaltschaften)</vt:lpwstr>
  </property>
  <property fmtid="{D5CDD505-2E9C-101B-9397-08002B2CF9AE}" pid="66" name="FSC#COOELAK@1.1001:CreatedAt">
    <vt:lpwstr>23.10.2025</vt:lpwstr>
  </property>
  <property fmtid="{D5CDD505-2E9C-101B-9397-08002B2CF9AE}" pid="67" name="FSC#COOELAK@1.1001:OU">
    <vt:lpwstr>BMJ - III 5 (Personalmanagement Gerichte und Staatsanwaltschaften)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*COO.3000.104.6.3757737*</vt:lpwstr>
  </property>
  <property fmtid="{D5CDD505-2E9C-101B-9397-08002B2CF9AE}" pid="70" name="FSC#COOELAK@1.1001:RefBarCode">
    <vt:lpwstr>*COO.3000.104.2.5065843*</vt:lpwstr>
  </property>
  <property fmtid="{D5CDD505-2E9C-101B-9397-08002B2CF9AE}" pid="71" name="FSC#COOELAK@1.1001:FileRefBarCode">
    <vt:lpwstr>*2025-0.357.561*</vt:lpwstr>
  </property>
  <property fmtid="{D5CDD505-2E9C-101B-9397-08002B2CF9AE}" pid="72" name="FSC#COOELAK@1.1001:ExternalRef">
    <vt:lpwstr>639 210 JV 182/25 y</vt:lpwstr>
  </property>
  <property fmtid="{D5CDD505-2E9C-101B-9397-08002B2CF9AE}" pid="73" name="FSC#COOELAK@1.1001:IncomingNumber">
    <vt:lpwstr>2025-0.357.561-3-E</vt:lpwstr>
  </property>
  <property fmtid="{D5CDD505-2E9C-101B-9397-08002B2CF9AE}" pid="74" name="FSC#COOELAK@1.1001:IncomingSubject">
    <vt:lpwstr>Antrag auf Verleihung des „Großen Silbernen Ehrenzeichens für Verdienste um die Republik Österreich"</vt:lpwstr>
  </property>
  <property fmtid="{D5CDD505-2E9C-101B-9397-08002B2CF9AE}" pid="75" name="FSC#COOELAK@1.1001:ProcessResponsible">
    <vt:lpwstr>Salfelner Thomas, Mag.</vt:lpwstr>
  </property>
  <property fmtid="{D5CDD505-2E9C-101B-9397-08002B2CF9AE}" pid="76" name="FSC#COOELAK@1.1001:ProcessResponsiblePhone">
    <vt:lpwstr>+43 (1) 52152-302244</vt:lpwstr>
  </property>
  <property fmtid="{D5CDD505-2E9C-101B-9397-08002B2CF9AE}" pid="77" name="FSC#COOELAK@1.1001:ProcessResponsibleMail">
    <vt:lpwstr>thomas.salfelner@bmj.gv.at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07.05.2025</vt:lpwstr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Pr8056</vt:lpwstr>
  </property>
  <property fmtid="{D5CDD505-2E9C-101B-9397-08002B2CF9AE}" pid="85" name="FSC#COOELAK@1.1001:CurrentUserRolePos">
    <vt:lpwstr>Genehmiger/in</vt:lpwstr>
  </property>
  <property fmtid="{D5CDD505-2E9C-101B-9397-08002B2CF9AE}" pid="86" name="FSC#COOELAK@1.1001:CurrentUserEmail">
    <vt:lpwstr>christian.bodinger@bmj.gv.at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52152-2868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23.10.2025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2025-0.357.561-6-A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COO.3000.104.6.3757737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